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62" w:rsidRPr="00884994" w:rsidRDefault="00CF1262" w:rsidP="00CF1262">
      <w:pPr>
        <w:pStyle w:val="Default"/>
        <w:rPr>
          <w:sz w:val="28"/>
        </w:rPr>
      </w:pPr>
    </w:p>
    <w:p w:rsidR="00CF1262" w:rsidRPr="00884994" w:rsidRDefault="00CF1262" w:rsidP="00884994">
      <w:pPr>
        <w:pStyle w:val="Default"/>
        <w:jc w:val="center"/>
        <w:rPr>
          <w:sz w:val="28"/>
          <w:szCs w:val="20"/>
          <w:u w:val="single"/>
        </w:rPr>
      </w:pPr>
      <w:r w:rsidRPr="00884994">
        <w:rPr>
          <w:b/>
          <w:bCs/>
          <w:sz w:val="28"/>
          <w:szCs w:val="20"/>
          <w:u w:val="single"/>
        </w:rPr>
        <w:t>Maroochy Waterwatch Inc – River Patrol Report for June, 2017.</w:t>
      </w:r>
    </w:p>
    <w:p w:rsidR="00CF1262" w:rsidRPr="00884994" w:rsidRDefault="00CF1262" w:rsidP="00CF1262">
      <w:pPr>
        <w:pStyle w:val="Default"/>
        <w:rPr>
          <w:b/>
          <w:bCs/>
          <w:szCs w:val="20"/>
          <w:u w:val="single"/>
        </w:rPr>
      </w:pPr>
    </w:p>
    <w:p w:rsidR="00CF1262" w:rsidRDefault="00CF1262" w:rsidP="00CF1262">
      <w:pPr>
        <w:pStyle w:val="Default"/>
        <w:rPr>
          <w:sz w:val="20"/>
          <w:szCs w:val="20"/>
        </w:rPr>
      </w:pPr>
      <w:r w:rsidRPr="00884994">
        <w:rPr>
          <w:b/>
          <w:bCs/>
          <w:szCs w:val="20"/>
          <w:u w:val="single"/>
        </w:rPr>
        <w:t xml:space="preserve">Number of Report </w:t>
      </w:r>
      <w:proofErr w:type="gramStart"/>
      <w:r w:rsidRPr="00884994">
        <w:rPr>
          <w:b/>
          <w:bCs/>
          <w:szCs w:val="20"/>
          <w:u w:val="single"/>
        </w:rPr>
        <w:t xml:space="preserve">Sheets </w:t>
      </w:r>
      <w:r w:rsidRPr="00884994">
        <w:rPr>
          <w:b/>
          <w:szCs w:val="20"/>
          <w:u w:val="single"/>
        </w:rPr>
        <w:t>:</w:t>
      </w:r>
      <w:proofErr w:type="gramEnd"/>
      <w:r w:rsidRPr="00884994">
        <w:rPr>
          <w:szCs w:val="20"/>
        </w:rPr>
        <w:t xml:space="preserve"> </w:t>
      </w:r>
      <w:r>
        <w:rPr>
          <w:sz w:val="20"/>
          <w:szCs w:val="20"/>
        </w:rPr>
        <w:t xml:space="preserve">12 completed......same as last month.. </w:t>
      </w:r>
    </w:p>
    <w:p w:rsidR="00CF1262" w:rsidRDefault="00CF1262" w:rsidP="00CF1262">
      <w:pPr>
        <w:pStyle w:val="Default"/>
        <w:rPr>
          <w:sz w:val="20"/>
          <w:szCs w:val="20"/>
        </w:rPr>
      </w:pPr>
      <w:r w:rsidRPr="00884994">
        <w:rPr>
          <w:b/>
          <w:bCs/>
          <w:szCs w:val="20"/>
          <w:u w:val="single"/>
        </w:rPr>
        <w:t xml:space="preserve">Total volunteer </w:t>
      </w:r>
      <w:proofErr w:type="gramStart"/>
      <w:r w:rsidRPr="00884994">
        <w:rPr>
          <w:b/>
          <w:bCs/>
          <w:szCs w:val="20"/>
          <w:u w:val="single"/>
        </w:rPr>
        <w:t>hours :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118 man hours. A little less than last month, nevertheless great. </w:t>
      </w:r>
    </w:p>
    <w:p w:rsidR="00CF1262" w:rsidRDefault="00CF1262" w:rsidP="00CF1262">
      <w:pPr>
        <w:pStyle w:val="Default"/>
        <w:rPr>
          <w:sz w:val="20"/>
          <w:szCs w:val="20"/>
        </w:rPr>
      </w:pPr>
      <w:r w:rsidRPr="00884994">
        <w:rPr>
          <w:b/>
          <w:bCs/>
          <w:szCs w:val="20"/>
          <w:u w:val="single"/>
        </w:rPr>
        <w:t xml:space="preserve">Total non-recyclable bags </w:t>
      </w:r>
      <w:proofErr w:type="gramStart"/>
      <w:r w:rsidRPr="00884994">
        <w:rPr>
          <w:b/>
          <w:bCs/>
          <w:szCs w:val="20"/>
          <w:u w:val="single"/>
        </w:rPr>
        <w:t>collected :</w:t>
      </w:r>
      <w:proofErr w:type="gramEnd"/>
      <w:r w:rsidRPr="00884994">
        <w:rPr>
          <w:b/>
          <w:bCs/>
          <w:szCs w:val="20"/>
        </w:rPr>
        <w:t xml:space="preserve"> </w:t>
      </w:r>
      <w:r>
        <w:rPr>
          <w:sz w:val="20"/>
          <w:szCs w:val="20"/>
        </w:rPr>
        <w:t xml:space="preserve">10.5 bags –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525 litres compared to 13.25 bags –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662.5 litres previous month. Slightly less than previous month.....however still a great effort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</w:t>
      </w:r>
    </w:p>
    <w:p w:rsidR="00884994" w:rsidRDefault="00CF1262" w:rsidP="00CF1262">
      <w:r w:rsidRPr="00884994">
        <w:rPr>
          <w:rFonts w:ascii="Arial" w:hAnsi="Arial" w:cs="Arial"/>
          <w:b/>
          <w:bCs/>
          <w:sz w:val="24"/>
          <w:szCs w:val="20"/>
          <w:u w:val="single"/>
        </w:rPr>
        <w:t xml:space="preserve">Total recycled bags </w:t>
      </w:r>
      <w:proofErr w:type="gramStart"/>
      <w:r w:rsidRPr="00884994">
        <w:rPr>
          <w:rFonts w:ascii="Arial" w:hAnsi="Arial" w:cs="Arial"/>
          <w:b/>
          <w:bCs/>
          <w:sz w:val="24"/>
          <w:szCs w:val="20"/>
          <w:u w:val="single"/>
        </w:rPr>
        <w:t>collected :</w:t>
      </w:r>
      <w:proofErr w:type="gramEnd"/>
      <w:r w:rsidRPr="00884994">
        <w:rPr>
          <w:b/>
          <w:bCs/>
          <w:sz w:val="24"/>
          <w:szCs w:val="20"/>
        </w:rPr>
        <w:t xml:space="preserve"> </w:t>
      </w:r>
      <w:r>
        <w:rPr>
          <w:sz w:val="20"/>
          <w:szCs w:val="20"/>
        </w:rPr>
        <w:t xml:space="preserve">5 bags,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250 litres, compared to 6.25 bags,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312.5 litres previous month. Similarly, a little less than last month.</w:t>
      </w:r>
    </w:p>
    <w:p w:rsidR="00884994" w:rsidRDefault="00884994" w:rsidP="00884994">
      <w:pPr>
        <w:pStyle w:val="Default"/>
      </w:pPr>
      <w:r>
        <w:tab/>
      </w:r>
    </w:p>
    <w:p w:rsidR="00884994" w:rsidRPr="00884994" w:rsidRDefault="00884994" w:rsidP="00884994">
      <w:pPr>
        <w:pStyle w:val="Default"/>
        <w:rPr>
          <w:b/>
          <w:szCs w:val="20"/>
          <w:u w:val="single"/>
        </w:rPr>
      </w:pPr>
      <w:r w:rsidRPr="00884994">
        <w:rPr>
          <w:b/>
          <w:sz w:val="32"/>
          <w:u w:val="single"/>
        </w:rPr>
        <w:t xml:space="preserve"> </w:t>
      </w:r>
      <w:r w:rsidRPr="00884994">
        <w:rPr>
          <w:b/>
          <w:bCs/>
          <w:szCs w:val="20"/>
          <w:u w:val="single"/>
        </w:rPr>
        <w:t xml:space="preserve">Rubbish reported </w:t>
      </w:r>
      <w:proofErr w:type="gramStart"/>
      <w:r w:rsidRPr="00884994">
        <w:rPr>
          <w:b/>
          <w:bCs/>
          <w:szCs w:val="20"/>
          <w:u w:val="single"/>
        </w:rPr>
        <w:t xml:space="preserve">collected </w:t>
      </w:r>
      <w:r w:rsidRPr="00884994">
        <w:rPr>
          <w:b/>
          <w:szCs w:val="20"/>
          <w:u w:val="single"/>
        </w:rPr>
        <w:t>:</w:t>
      </w:r>
      <w:proofErr w:type="gramEnd"/>
      <w:r w:rsidRPr="00884994">
        <w:rPr>
          <w:b/>
          <w:szCs w:val="20"/>
          <w:u w:val="single"/>
        </w:rPr>
        <w:t xml:space="preserve"> </w:t>
      </w:r>
    </w:p>
    <w:p w:rsidR="00884994" w:rsidRDefault="00884994" w:rsidP="008849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One of each unless stated </w:t>
      </w:r>
      <w:proofErr w:type="gramStart"/>
      <w:r>
        <w:rPr>
          <w:sz w:val="20"/>
          <w:szCs w:val="20"/>
        </w:rPr>
        <w:t>otherwise :</w:t>
      </w:r>
      <w:proofErr w:type="gramEnd"/>
      <w:r>
        <w:rPr>
          <w:sz w:val="20"/>
          <w:szCs w:val="20"/>
        </w:rPr>
        <w:t xml:space="preserve"> </w:t>
      </w:r>
    </w:p>
    <w:p w:rsidR="00884994" w:rsidRDefault="00884994" w:rsidP="00884994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Milk crate </w:t>
      </w:r>
    </w:p>
    <w:p w:rsidR="00884994" w:rsidRDefault="00884994" w:rsidP="00884994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Timber plank </w:t>
      </w:r>
    </w:p>
    <w:p w:rsidR="00884994" w:rsidRDefault="00884994" w:rsidP="00884994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Bucket </w:t>
      </w:r>
    </w:p>
    <w:p w:rsidR="00884994" w:rsidRDefault="00884994" w:rsidP="00884994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Timber plank. </w:t>
      </w:r>
    </w:p>
    <w:p w:rsidR="00884994" w:rsidRDefault="00884994" w:rsidP="00884994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Cushion </w:t>
      </w:r>
    </w:p>
    <w:p w:rsidR="00884994" w:rsidRDefault="00884994" w:rsidP="00884994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Oil drum </w:t>
      </w:r>
    </w:p>
    <w:p w:rsidR="00884994" w:rsidRDefault="00884994" w:rsidP="00884994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Broken fishing rod. </w:t>
      </w:r>
    </w:p>
    <w:p w:rsidR="00884994" w:rsidRDefault="00884994" w:rsidP="00884994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- 2 x camp chairs </w:t>
      </w:r>
    </w:p>
    <w:p w:rsidR="00884994" w:rsidRDefault="00884994" w:rsidP="00884994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Shade cloth tent. 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884994" w:rsidRDefault="00884994" w:rsidP="00884994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Misc. thongs. </w:t>
      </w:r>
    </w:p>
    <w:p w:rsidR="00884994" w:rsidRDefault="00884994" w:rsidP="00884994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Large sheet of clear plastic </w:t>
      </w:r>
    </w:p>
    <w:p w:rsidR="00884994" w:rsidRDefault="00884994" w:rsidP="00884994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Pieces of rope </w:t>
      </w:r>
    </w:p>
    <w:p w:rsidR="00884994" w:rsidRDefault="00884994" w:rsidP="00884994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Pieces of cardboard </w:t>
      </w:r>
    </w:p>
    <w:p w:rsidR="00884994" w:rsidRDefault="00884994" w:rsidP="00884994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Lots of confectionary wrapping </w:t>
      </w:r>
    </w:p>
    <w:p w:rsidR="00884994" w:rsidRDefault="00884994" w:rsidP="00884994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Rectangular wooden bench in new condition, so replaced on river bank – Petrie Creek </w:t>
      </w:r>
    </w:p>
    <w:p w:rsidR="00884994" w:rsidRDefault="00884994" w:rsidP="00884994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Car tyre </w:t>
      </w:r>
    </w:p>
    <w:p w:rsidR="00884994" w:rsidRDefault="00884994" w:rsidP="00884994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Plastic water container </w:t>
      </w:r>
    </w:p>
    <w:p w:rsidR="00884994" w:rsidRDefault="00884994" w:rsidP="00884994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Drainage pipe. </w:t>
      </w:r>
    </w:p>
    <w:p w:rsidR="00884994" w:rsidRDefault="00884994" w:rsidP="00884994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- Plastic pieces &amp; containers of all sizes &amp; shapes. </w:t>
      </w:r>
    </w:p>
    <w:p w:rsidR="00884994" w:rsidRDefault="00884994" w:rsidP="008849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Glass &amp; plastic bottles of various sizes. </w:t>
      </w:r>
    </w:p>
    <w:p w:rsidR="00884994" w:rsidRDefault="00884994" w:rsidP="00884994">
      <w:pPr>
        <w:pStyle w:val="Default"/>
        <w:rPr>
          <w:sz w:val="20"/>
          <w:szCs w:val="20"/>
        </w:rPr>
      </w:pPr>
    </w:p>
    <w:p w:rsidR="008F228A" w:rsidRPr="00884994" w:rsidRDefault="00884994" w:rsidP="00884994">
      <w:pPr>
        <w:tabs>
          <w:tab w:val="left" w:pos="1080"/>
        </w:tabs>
      </w:pPr>
      <w:r w:rsidRPr="00884994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475615</wp:posOffset>
            </wp:positionV>
            <wp:extent cx="3124200" cy="1038225"/>
            <wp:effectExtent l="0" t="0" r="0" b="9525"/>
            <wp:wrapNone/>
            <wp:docPr id="4" name="Picture 4" descr="F:\Dropbox (ECOllaboration Ltd)\Administration\Logos External\Sunshine Coast Council\SCC_2014_Linear_RGB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ropbox (ECOllaboration Ltd)\Administration\Logos External\Sunshine Coast Council\SCC_2014_Linear_RGB-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994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564515</wp:posOffset>
            </wp:positionV>
            <wp:extent cx="1348740" cy="949325"/>
            <wp:effectExtent l="0" t="0" r="3810" b="3175"/>
            <wp:wrapNone/>
            <wp:docPr id="3" name="Picture 3" descr="F:\Dropbox (ECOllaboration Ltd)\Administration\Logos External\State Govt\EEG\30306 EEG Logo A5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opbox (ECOllaboration Ltd)\Administration\Logos External\State Govt\EEG\30306 EEG Logo A5 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The last two items show repeatedly in most report sheets &amp; generally without indicating quantities, simply because there are so many of these items retrieved from the banks; mangroves or floating.</w:t>
      </w:r>
    </w:p>
    <w:sectPr w:rsidR="008F228A" w:rsidRPr="00884994" w:rsidSect="0088499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1C" w:rsidRDefault="0087031C" w:rsidP="00884994">
      <w:pPr>
        <w:spacing w:after="0" w:line="240" w:lineRule="auto"/>
      </w:pPr>
      <w:r>
        <w:separator/>
      </w:r>
    </w:p>
  </w:endnote>
  <w:endnote w:type="continuationSeparator" w:id="0">
    <w:p w:rsidR="0087031C" w:rsidRDefault="0087031C" w:rsidP="0088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94" w:rsidRDefault="00884994" w:rsidP="00884994">
    <w:pPr>
      <w:pStyle w:val="Header"/>
      <w:ind w:left="-993"/>
    </w:pPr>
  </w:p>
  <w:p w:rsidR="00884994" w:rsidRDefault="00884994" w:rsidP="00884994"/>
  <w:p w:rsidR="00884994" w:rsidRPr="00A87AB8" w:rsidRDefault="00884994" w:rsidP="00884994">
    <w:pPr>
      <w:pStyle w:val="Footer"/>
      <w:tabs>
        <w:tab w:val="clear" w:pos="4513"/>
        <w:tab w:val="clear" w:pos="9026"/>
        <w:tab w:val="left" w:pos="5295"/>
      </w:tabs>
      <w:ind w:left="-993" w:right="-993"/>
      <w:rPr>
        <w:color w:val="7F7F7F" w:themeColor="text1" w:themeTint="80"/>
      </w:rPr>
    </w:pPr>
    <w:r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0288" behindDoc="0" locked="0" layoutInCell="1" allowOverlap="1" wp14:anchorId="4B13266F" wp14:editId="38B63E07">
          <wp:simplePos x="0" y="0"/>
          <wp:positionH relativeFrom="margin">
            <wp:posOffset>2268220</wp:posOffset>
          </wp:positionH>
          <wp:positionV relativeFrom="paragraph">
            <wp:posOffset>169545</wp:posOffset>
          </wp:positionV>
          <wp:extent cx="1223645" cy="565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653E1" wp14:editId="507CC790">
              <wp:simplePos x="0" y="0"/>
              <wp:positionH relativeFrom="column">
                <wp:posOffset>-606408</wp:posOffset>
              </wp:positionH>
              <wp:positionV relativeFrom="paragraph">
                <wp:posOffset>84455</wp:posOffset>
              </wp:positionV>
              <wp:extent cx="6981825" cy="635"/>
              <wp:effectExtent l="0" t="0" r="28575" b="37465"/>
              <wp:wrapNone/>
              <wp:docPr id="8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783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75pt;margin-top:6.65pt;width:54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"/>
          </w:pict>
        </mc:Fallback>
      </mc:AlternateContent>
    </w:r>
    <w:r>
      <w:rPr>
        <w:color w:val="7F7F7F" w:themeColor="text1" w:themeTint="80"/>
      </w:rPr>
      <w:tab/>
    </w:r>
  </w:p>
  <w:p w:rsidR="00884994" w:rsidRDefault="00884994" w:rsidP="00884994">
    <w:pPr>
      <w:pStyle w:val="Footer"/>
      <w:tabs>
        <w:tab w:val="clear" w:pos="9026"/>
        <w:tab w:val="left" w:pos="6946"/>
        <w:tab w:val="right" w:pos="11057"/>
      </w:tabs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ECOllaboration Ltd                                                                                                             </w:t>
    </w:r>
    <w:r w:rsidRPr="00F13E01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ABN: 11 612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484  198</w:t>
    </w:r>
    <w:proofErr w:type="gramEnd"/>
  </w:p>
  <w:p w:rsidR="00884994" w:rsidRDefault="00884994" w:rsidP="00884994">
    <w:pPr>
      <w:pStyle w:val="Footer"/>
      <w:tabs>
        <w:tab w:val="clear" w:pos="4513"/>
        <w:tab w:val="clear" w:pos="9026"/>
        <w:tab w:val="center" w:pos="5812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PO Box 311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Nambour  QLD</w:t>
    </w:r>
    <w:proofErr w:type="gramEnd"/>
    <w:r>
      <w:rPr>
        <w:rFonts w:ascii="Century Gothic" w:hAnsi="Century Gothic"/>
        <w:color w:val="7F7F7F" w:themeColor="text1" w:themeTint="80"/>
        <w:sz w:val="18"/>
        <w:szCs w:val="18"/>
      </w:rPr>
      <w:t xml:space="preserve">  4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5</w:t>
    </w:r>
    <w:r>
      <w:rPr>
        <w:rFonts w:ascii="Century Gothic" w:hAnsi="Century Gothic"/>
        <w:color w:val="7F7F7F" w:themeColor="text1" w:themeTint="80"/>
        <w:sz w:val="18"/>
        <w:szCs w:val="18"/>
      </w:rPr>
      <w:t>60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info@ECOllaboration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.org.au</w:t>
    </w:r>
  </w:p>
  <w:p w:rsidR="00884994" w:rsidRPr="00A87AB8" w:rsidRDefault="00884994" w:rsidP="00884994">
    <w:pPr>
      <w:pStyle w:val="Footer"/>
      <w:tabs>
        <w:tab w:val="clear" w:pos="4513"/>
        <w:tab w:val="clear" w:pos="9026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Donaldson Rd, Nambour QLD  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www.ECOllaboration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 xml:space="preserve">.org.au </w:t>
    </w:r>
  </w:p>
  <w:p w:rsidR="00884994" w:rsidRPr="004B6453" w:rsidRDefault="00884994" w:rsidP="00884994">
    <w:pPr>
      <w:pStyle w:val="Footer"/>
      <w:tabs>
        <w:tab w:val="clear" w:pos="9026"/>
        <w:tab w:val="left" w:pos="6946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 Phone 61 7 54764777</w:t>
    </w:r>
  </w:p>
  <w:p w:rsidR="00884994" w:rsidRDefault="00884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1C" w:rsidRDefault="0087031C" w:rsidP="00884994">
      <w:pPr>
        <w:spacing w:after="0" w:line="240" w:lineRule="auto"/>
      </w:pPr>
      <w:r>
        <w:separator/>
      </w:r>
    </w:p>
  </w:footnote>
  <w:footnote w:type="continuationSeparator" w:id="0">
    <w:p w:rsidR="0087031C" w:rsidRDefault="0087031C" w:rsidP="0088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37" w:rsidRDefault="00205937">
    <w:pPr>
      <w:pStyle w:val="Header"/>
    </w:pPr>
    <w:r>
      <w:rPr>
        <w:noProof/>
        <w:lang w:eastAsia="en-AU"/>
      </w:rPr>
      <w:drawing>
        <wp:inline distT="0" distB="0" distL="0" distR="0" wp14:anchorId="31C0DAB3" wp14:editId="718E5290">
          <wp:extent cx="3803015" cy="1256030"/>
          <wp:effectExtent l="0" t="0" r="6985" b="1270"/>
          <wp:docPr id="109" name="Picture 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015" cy="1256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4994" w:rsidRDefault="00884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62"/>
    <w:rsid w:val="00205937"/>
    <w:rsid w:val="00592B05"/>
    <w:rsid w:val="0087031C"/>
    <w:rsid w:val="00884994"/>
    <w:rsid w:val="008F228A"/>
    <w:rsid w:val="00CF1262"/>
    <w:rsid w:val="00D21262"/>
    <w:rsid w:val="00E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71710-113D-453D-A056-0814B5FF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94"/>
  </w:style>
  <w:style w:type="paragraph" w:styleId="Footer">
    <w:name w:val="footer"/>
    <w:basedOn w:val="Normal"/>
    <w:link w:val="FooterChar"/>
    <w:uiPriority w:val="99"/>
    <w:unhideWhenUsed/>
    <w:rsid w:val="00884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User</cp:lastModifiedBy>
  <cp:revision>3</cp:revision>
  <dcterms:created xsi:type="dcterms:W3CDTF">2018-05-29T03:38:00Z</dcterms:created>
  <dcterms:modified xsi:type="dcterms:W3CDTF">2018-07-24T01:31:00Z</dcterms:modified>
</cp:coreProperties>
</file>